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B92B" w14:textId="6490861E" w:rsidR="0085227D" w:rsidRPr="00FD3859" w:rsidRDefault="0085227D">
      <w:pPr>
        <w:rPr>
          <w:b/>
          <w:bCs/>
        </w:rPr>
      </w:pPr>
      <w:r w:rsidRPr="00FD3859">
        <w:rPr>
          <w:b/>
          <w:bCs/>
        </w:rPr>
        <w:t xml:space="preserve">Credentialing </w:t>
      </w:r>
    </w:p>
    <w:p w14:paraId="17761547" w14:textId="57F91A9C" w:rsidR="0085227D" w:rsidRDefault="0085227D"/>
    <w:p w14:paraId="0A7EC371" w14:textId="55EC68C1" w:rsidR="00FD3859" w:rsidRPr="00FD3859" w:rsidRDefault="00FD3859">
      <w:pPr>
        <w:rPr>
          <w:b/>
          <w:bCs/>
        </w:rPr>
      </w:pPr>
      <w:r w:rsidRPr="00FD3859">
        <w:rPr>
          <w:b/>
          <w:bCs/>
        </w:rPr>
        <w:t xml:space="preserve">Please Submit the following documents </w:t>
      </w:r>
    </w:p>
    <w:p w14:paraId="2D8E4946" w14:textId="77777777" w:rsidR="00FD3859" w:rsidRDefault="00FD3859"/>
    <w:p w14:paraId="27F4FDAD" w14:textId="39723A40" w:rsidR="0085227D" w:rsidRDefault="0085227D">
      <w:r>
        <w:t xml:space="preserve">Copy social </w:t>
      </w:r>
      <w:r w:rsidR="00FD3859">
        <w:t>security card</w:t>
      </w:r>
    </w:p>
    <w:p w14:paraId="6E316EA2" w14:textId="796E1E55" w:rsidR="00FD3859" w:rsidRDefault="00FD3859">
      <w:bookmarkStart w:id="0" w:name="_GoBack"/>
      <w:bookmarkEnd w:id="0"/>
    </w:p>
    <w:p w14:paraId="108E88DC" w14:textId="396FDA09" w:rsidR="00FD3859" w:rsidRDefault="00FD3859">
      <w:r>
        <w:t xml:space="preserve">Copy of state ID </w:t>
      </w:r>
    </w:p>
    <w:p w14:paraId="130C4BF0" w14:textId="59C9E04C" w:rsidR="00FD3859" w:rsidRDefault="00FD3859"/>
    <w:p w14:paraId="30AEA099" w14:textId="6BC77E94" w:rsidR="00FD3859" w:rsidRDefault="00FD3859">
      <w:r>
        <w:t xml:space="preserve">Copy of license </w:t>
      </w:r>
    </w:p>
    <w:p w14:paraId="5F4FE08F" w14:textId="1666C444" w:rsidR="00FD3859" w:rsidRDefault="00FD3859"/>
    <w:p w14:paraId="7F8410E8" w14:textId="05D2CE0A" w:rsidR="00FD3859" w:rsidRDefault="00FD3859">
      <w:r>
        <w:t xml:space="preserve">Copies of all related mental health Substance Abuse trainings </w:t>
      </w:r>
    </w:p>
    <w:p w14:paraId="033703DE" w14:textId="709C11E5" w:rsidR="00FD3859" w:rsidRDefault="00FD3859"/>
    <w:p w14:paraId="2E676B84" w14:textId="2846B0FC" w:rsidR="00FD3859" w:rsidRDefault="00FD3859">
      <w:r>
        <w:t>CAQH User ID and password</w:t>
      </w:r>
    </w:p>
    <w:sectPr w:rsidR="00FD38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DCF25" w14:textId="77777777" w:rsidR="00C32EBF" w:rsidRDefault="00C32EBF" w:rsidP="00FD3859">
      <w:pPr>
        <w:spacing w:after="0" w:line="240" w:lineRule="auto"/>
      </w:pPr>
      <w:r>
        <w:separator/>
      </w:r>
    </w:p>
  </w:endnote>
  <w:endnote w:type="continuationSeparator" w:id="0">
    <w:p w14:paraId="3D742BFF" w14:textId="77777777" w:rsidR="00C32EBF" w:rsidRDefault="00C32EBF" w:rsidP="00FD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E9FF" w14:textId="77777777" w:rsidR="00C32EBF" w:rsidRDefault="00C32EBF" w:rsidP="00FD3859">
      <w:pPr>
        <w:spacing w:after="0" w:line="240" w:lineRule="auto"/>
      </w:pPr>
      <w:r>
        <w:separator/>
      </w:r>
    </w:p>
  </w:footnote>
  <w:footnote w:type="continuationSeparator" w:id="0">
    <w:p w14:paraId="187AD8DF" w14:textId="77777777" w:rsidR="00C32EBF" w:rsidRDefault="00C32EBF" w:rsidP="00FD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5357" w14:textId="6BFCB002" w:rsidR="00FD3859" w:rsidRDefault="00FD3859">
    <w:pPr>
      <w:pStyle w:val="Header"/>
    </w:pPr>
    <w:r>
      <w:t xml:space="preserve">Comp Serv Health Resources Incorporated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0AF"/>
    <w:multiLevelType w:val="hybridMultilevel"/>
    <w:tmpl w:val="BAC6ECC0"/>
    <w:lvl w:ilvl="0" w:tplc="40021C7A">
      <w:start w:val="1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2F5492"/>
    <w:multiLevelType w:val="hybridMultilevel"/>
    <w:tmpl w:val="74E0344E"/>
    <w:lvl w:ilvl="0" w:tplc="D80A8B8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7D"/>
    <w:rsid w:val="0085227D"/>
    <w:rsid w:val="00C32EBF"/>
    <w:rsid w:val="00F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A82F"/>
  <w15:chartTrackingRefBased/>
  <w15:docId w15:val="{59DBBF06-74C0-4B76-8130-A0B79351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59"/>
  </w:style>
  <w:style w:type="paragraph" w:styleId="Footer">
    <w:name w:val="footer"/>
    <w:basedOn w:val="Normal"/>
    <w:link w:val="FooterChar"/>
    <w:uiPriority w:val="99"/>
    <w:unhideWhenUsed/>
    <w:rsid w:val="00FD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Niang</dc:creator>
  <cp:keywords/>
  <dc:description/>
  <cp:lastModifiedBy>LaTonya Niang</cp:lastModifiedBy>
  <cp:revision>1</cp:revision>
  <dcterms:created xsi:type="dcterms:W3CDTF">2019-10-16T22:05:00Z</dcterms:created>
  <dcterms:modified xsi:type="dcterms:W3CDTF">2019-10-16T22:21:00Z</dcterms:modified>
</cp:coreProperties>
</file>